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BC1B1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bookmarkStart w:id="0" w:name="_GoBack"/>
      <w:bookmarkEnd w:id="0"/>
      <w:r w:rsidRPr="004E620A">
        <w:rPr>
          <w:rFonts w:ascii="Calibri" w:eastAsia="Times New Roman" w:hAnsi="Calibri" w:cs="Calibri"/>
          <w:b/>
          <w:bCs/>
          <w:lang w:eastAsia="en-GB"/>
        </w:rPr>
        <w:t xml:space="preserve">Hyndburn and </w:t>
      </w:r>
      <w:proofErr w:type="spellStart"/>
      <w:r w:rsidRPr="004E620A">
        <w:rPr>
          <w:rFonts w:ascii="Calibri" w:eastAsia="Times New Roman" w:hAnsi="Calibri" w:cs="Calibri"/>
          <w:b/>
          <w:bCs/>
          <w:lang w:eastAsia="en-GB"/>
        </w:rPr>
        <w:t>Ribble</w:t>
      </w:r>
      <w:proofErr w:type="spellEnd"/>
      <w:r w:rsidRPr="004E620A">
        <w:rPr>
          <w:rFonts w:ascii="Calibri" w:eastAsia="Times New Roman" w:hAnsi="Calibri" w:cs="Calibri"/>
          <w:b/>
          <w:bCs/>
          <w:lang w:eastAsia="en-GB"/>
        </w:rPr>
        <w:t xml:space="preserve"> valley</w:t>
      </w:r>
      <w:r w:rsidRPr="004E620A">
        <w:rPr>
          <w:rFonts w:ascii="Calibri" w:eastAsia="Times New Roman" w:hAnsi="Calibri" w:cs="Calibri"/>
          <w:lang w:eastAsia="en-GB"/>
        </w:rPr>
        <w:t> </w:t>
      </w:r>
    </w:p>
    <w:p w14:paraId="16D25B33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Calibri" w:eastAsia="Times New Roman" w:hAnsi="Calibri" w:cs="Calibri"/>
          <w:color w:val="000000"/>
          <w:lang w:eastAsia="en-GB"/>
        </w:rPr>
        <w:t>CFW Groups </w:t>
      </w:r>
    </w:p>
    <w:p w14:paraId="1F017A56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Calibri" w:eastAsia="Times New Roman" w:hAnsi="Calibri" w:cs="Calibri"/>
          <w:color w:val="000000"/>
          <w:lang w:eastAsia="en-GB"/>
        </w:rPr>
        <w:t>Search “Hyndburn Family Zone” or “</w:t>
      </w:r>
      <w:proofErr w:type="spellStart"/>
      <w:r w:rsidRPr="004E620A">
        <w:rPr>
          <w:rFonts w:ascii="Calibri" w:eastAsia="Times New Roman" w:hAnsi="Calibri" w:cs="Calibri"/>
          <w:color w:val="000000"/>
          <w:lang w:eastAsia="en-GB"/>
        </w:rPr>
        <w:t>Ribble</w:t>
      </w:r>
      <w:proofErr w:type="spellEnd"/>
      <w:r w:rsidRPr="004E620A">
        <w:rPr>
          <w:rFonts w:ascii="Calibri" w:eastAsia="Times New Roman" w:hAnsi="Calibri" w:cs="Calibri"/>
          <w:color w:val="000000"/>
          <w:lang w:eastAsia="en-GB"/>
        </w:rPr>
        <w:t xml:space="preserve"> Valley Family Zone” on Facebook for up-to-date information, groups and activities available in your</w:t>
      </w:r>
      <w:r w:rsidRPr="004E620A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area.</w:t>
      </w:r>
      <w:r w:rsidRPr="004E620A">
        <w:rPr>
          <w:rFonts w:ascii="Calibri" w:eastAsia="Times New Roman" w:hAnsi="Calibri" w:cs="Calibri"/>
          <w:color w:val="000000"/>
          <w:lang w:eastAsia="en-GB"/>
        </w:rPr>
        <w:t> </w:t>
      </w:r>
    </w:p>
    <w:p w14:paraId="16BF01AC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</w:t>
      </w: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38AFE173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Bereavement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4E620A" w:rsidRPr="004E620A" w14:paraId="31158F32" w14:textId="77777777" w:rsidTr="004E620A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8DAE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3DAB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0A7AC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</w:tr>
      <w:tr w:rsidR="004E620A" w:rsidRPr="004E620A" w14:paraId="4A5430D5" w14:textId="77777777" w:rsidTr="004E620A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2335A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CDFBE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454AD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</w:tbl>
    <w:p w14:paraId="1AE22D5A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1F2A498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Carers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4"/>
        <w:gridCol w:w="1349"/>
        <w:gridCol w:w="1240"/>
        <w:gridCol w:w="3222"/>
        <w:gridCol w:w="1455"/>
      </w:tblGrid>
      <w:tr w:rsidR="004E620A" w:rsidRPr="004E620A" w14:paraId="277CE613" w14:textId="77777777" w:rsidTr="004E620A">
        <w:trPr>
          <w:trHeight w:val="3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A13F5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07206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About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72F3A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FAE8A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BCEA7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22B3C030" w14:textId="77777777" w:rsidTr="004E620A">
        <w:trPr>
          <w:trHeight w:val="3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933BD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Kinship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6CB31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Support for Kinship Carers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1FC53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01282 690536 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DE7201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https://kinship.org.uk/support-group/kinship-group-pendle-and-ribble-valley/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C856B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 Room in Asda, Corporation Street, Colne, BB8 8LU </w:t>
            </w:r>
          </w:p>
        </w:tc>
      </w:tr>
      <w:tr w:rsidR="004E620A" w:rsidRPr="004E620A" w14:paraId="01199C2B" w14:textId="77777777" w:rsidTr="004E620A">
        <w:trPr>
          <w:trHeight w:val="30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E0C84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Everyone Matters </w:t>
            </w:r>
          </w:p>
          <w:p w14:paraId="1E7039A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6006F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new group for parents and carers of children and young adults with disabilities or SEN needs, </w:t>
            </w:r>
            <w:proofErr w:type="gram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You</w:t>
            </w:r>
            <w:proofErr w:type="gram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are welcome to join us every Tuesday afternoon at 1-3pm. Everyone Matters provides a friendly, safe and supportive environment for you to come and meets others. 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F923E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01254 372771 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E22DE8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hello@bravechurch.co.uk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Website: </w:t>
            </w:r>
            <w:hyperlink r:id="rId6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www.bravechurch.co.uk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807D57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F958C0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28BE4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Brave Church, Watson St,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Oswaldtwitstle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BB5 3HH </w:t>
            </w:r>
          </w:p>
        </w:tc>
      </w:tr>
    </w:tbl>
    <w:p w14:paraId="4E88CB54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0ED27B6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Disabilities/ SEND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2430"/>
        <w:gridCol w:w="4095"/>
      </w:tblGrid>
      <w:tr w:rsidR="004E620A" w:rsidRPr="004E620A" w14:paraId="23B21E45" w14:textId="77777777" w:rsidTr="004E620A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19606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9385C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7F74D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</w:tr>
    </w:tbl>
    <w:p w14:paraId="033FFF75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4937DC6F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F10594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313CF5AB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Drugs/ alcohol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573"/>
        <w:gridCol w:w="3975"/>
        <w:gridCol w:w="1619"/>
      </w:tblGrid>
      <w:tr w:rsidR="004E620A" w:rsidRPr="004E620A" w14:paraId="31A3E0A0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A9800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Name 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A2783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EBD69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94203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6F6D90FD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ED386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Inspire East Lancashire   </w:t>
            </w:r>
          </w:p>
          <w:p w14:paraId="0598F4C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57F31C6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Substance Misuse Help &amp; Advice 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96934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Tel: 01254 495382 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9C290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64DE305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7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https://www.changegrowlive.org/inspire-east-lancashire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AF1EBD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F1C70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33 Eagle Street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4E62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Accrington BB5 1LN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4E620A" w:rsidRPr="004E620A" w14:paraId="319F6F7B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60295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Bridge at Maundy  </w:t>
            </w:r>
          </w:p>
          <w:p w14:paraId="591E594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C52CF0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Free Counselling Service in Accrington - 11 – 18 Year Olds </w:t>
            </w:r>
          </w:p>
          <w:p w14:paraId="0FDC42A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F5490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Tel: 01254 233467 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FE3A0C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8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http://maundyrelief.co.uk/the-bridge-at-maundy-young-peoples-counselling-service/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6705CF4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64EDA65D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9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counselling@maundyrelief.org.uk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143A3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29-31 Abbey St </w:t>
            </w:r>
          </w:p>
          <w:p w14:paraId="7F0B2B0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6A7F52F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BB5 1EN </w:t>
            </w:r>
          </w:p>
        </w:tc>
      </w:tr>
      <w:tr w:rsidR="004E620A" w:rsidRPr="004E620A" w14:paraId="44DAE6D8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8484A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WAWY – We Are </w:t>
            </w:r>
            <w:proofErr w:type="gram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With</w:t>
            </w:r>
            <w:proofErr w:type="gram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You in Lancashire  </w:t>
            </w:r>
          </w:p>
          <w:p w14:paraId="12E27CC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5DA6E6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 work with YP regarding all drugs, alcohol, and solvent use, including legal highs / NPS and steroids. 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CB675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Tel: 01282 505037 </w:t>
            </w:r>
          </w:p>
        </w:tc>
        <w:tc>
          <w:tcPr>
            <w:tcW w:w="3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9998D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0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lancashireinfo@wearewithyou.org.uk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94A1B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Cvs</w:t>
            </w:r>
            <w:proofErr w:type="spellEnd"/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, Room 20, 62-64 Yorkshire Street </w:t>
            </w:r>
          </w:p>
          <w:p w14:paraId="540DE8F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Burnley </w:t>
            </w:r>
          </w:p>
          <w:p w14:paraId="34AF17A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BB11 3BT </w:t>
            </w:r>
          </w:p>
          <w:p w14:paraId="3C2A7BC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</w:tbl>
    <w:p w14:paraId="1CD6C1BD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5D33E42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44085892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Family mediation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75"/>
        <w:gridCol w:w="3375"/>
        <w:gridCol w:w="1755"/>
      </w:tblGrid>
      <w:tr w:rsidR="004E620A" w:rsidRPr="004E620A" w14:paraId="6A849E93" w14:textId="77777777" w:rsidTr="004E620A">
        <w:trPr>
          <w:trHeight w:val="45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3AB6C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82ACA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279ED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05CC8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5AED0760" w14:textId="77777777" w:rsidTr="004E620A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C4627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Red Rose Mediation – Family Mediation Service 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01584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01254 295555 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A368F0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1" w:tgtFrame="_blank" w:history="1">
              <w:r w:rsidR="004E620A" w:rsidRPr="004E620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www.redrosemediation.co.uk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FDA94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20543727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2" w:tgtFrame="_blank" w:history="1">
              <w:r w:rsidR="004E620A" w:rsidRPr="004E620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enquiries@redrosemediation.co.uk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9D4A0B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68C9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11, Wellington Street (St John’s)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Blackburn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BB1 8BZ </w:t>
            </w:r>
          </w:p>
        </w:tc>
      </w:tr>
      <w:tr w:rsidR="004E620A" w:rsidRPr="004E620A" w14:paraId="22AE71DB" w14:textId="77777777" w:rsidTr="004E620A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40CB6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Smile Mediation – Family Mediation Service 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C762D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01282 436989 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26BB3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  <w:hyperlink r:id="rId13" w:tgtFrame="_blank" w:history="1">
              <w:r w:rsidRPr="004E620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Family - Smile Mediation Services</w:t>
              </w:r>
            </w:hyperlink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E8741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16BB3542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4" w:tgtFrame="_blank" w:history="1">
              <w:r w:rsidR="004E620A" w:rsidRPr="004E620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info@smile-ltd.co.uk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  </w:t>
            </w:r>
          </w:p>
          <w:p w14:paraId="26F6EBB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BD6A9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Centenary Court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Croft Street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Burnley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Lancashire 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BB11 2ED </w:t>
            </w:r>
          </w:p>
        </w:tc>
      </w:tr>
      <w:tr w:rsidR="004E620A" w:rsidRPr="004E620A" w14:paraId="61B8544F" w14:textId="77777777" w:rsidTr="004E620A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5299F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9E73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58B35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E5534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</w:tr>
    </w:tbl>
    <w:p w14:paraId="7787373C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195EDF27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Food banks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1650"/>
        <w:gridCol w:w="3855"/>
        <w:gridCol w:w="1785"/>
      </w:tblGrid>
      <w:tr w:rsidR="004E620A" w:rsidRPr="004E620A" w14:paraId="5295FE05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A3937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5C195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44D66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E2F9C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08E8B482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3EE9C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Maundy Relief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9B103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01254 232328 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CB0705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5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www.dropin@maundyrelief.org.uk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D9254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29-31 Abbey St </w:t>
            </w:r>
          </w:p>
          <w:p w14:paraId="367711A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10EDABE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BB5 1EN </w:t>
            </w:r>
          </w:p>
        </w:tc>
      </w:tr>
      <w:tr w:rsidR="004E620A" w:rsidRPr="004E620A" w14:paraId="6BB45ABE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618EC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Churches Together Food Banks – Oswaldtwistle </w:t>
            </w:r>
          </w:p>
          <w:p w14:paraId="53B05BC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West End Methodist Church  </w:t>
            </w:r>
          </w:p>
          <w:p w14:paraId="2FBE1DE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2B8D6E9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Immanuel Church of England    </w:t>
            </w:r>
          </w:p>
          <w:p w14:paraId="6BD7C07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EFF5E8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Stanhill Methodist Church   </w:t>
            </w:r>
          </w:p>
          <w:p w14:paraId="35D993F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70D61E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St. Mary's RC Church    </w:t>
            </w:r>
          </w:p>
          <w:p w14:paraId="57720DE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D8CEE5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Lane Baptist Church </w:t>
            </w:r>
          </w:p>
          <w:p w14:paraId="329FCCF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7868E9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 Saints C of E   </w:t>
            </w:r>
          </w:p>
          <w:p w14:paraId="4018606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02369EA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Saint Paul's C of E   </w:t>
            </w:r>
          </w:p>
          <w:p w14:paraId="0470C9E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</w:t>
            </w:r>
          </w:p>
          <w:p w14:paraId="75FE71F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D6719C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     </w:t>
            </w:r>
          </w:p>
          <w:p w14:paraId="3754474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740194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117B85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608279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E2BB7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  </w:t>
            </w:r>
          </w:p>
          <w:p w14:paraId="623EC3A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CE5E94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 01254 233387 </w:t>
            </w:r>
          </w:p>
          <w:p w14:paraId="3B33981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55FA7B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01254 382147 </w:t>
            </w:r>
          </w:p>
          <w:p w14:paraId="01B2ECA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82CB6B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669E58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01254 233387 </w:t>
            </w:r>
          </w:p>
          <w:p w14:paraId="5797E14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8AA74A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01254 232433 </w:t>
            </w:r>
          </w:p>
          <w:p w14:paraId="3E49066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288577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01254 231038 </w:t>
            </w:r>
          </w:p>
          <w:p w14:paraId="138F6DB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0070829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01254 231038 </w:t>
            </w:r>
          </w:p>
          <w:p w14:paraId="774D7E9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72FD599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01254 382147 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63D8C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80A7D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0AFCAE18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0A113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Clayton Baptist Church Foodbank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43AE9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07834724530 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8EC75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82B8E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28EAEB6D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AF945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Our Food Bank  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DA2A8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07495054024 </w:t>
            </w:r>
          </w:p>
          <w:p w14:paraId="389EC9A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2F5496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b/>
                <w:bCs/>
                <w:i/>
                <w:iCs/>
                <w:color w:val="2F5496"/>
                <w:lang w:eastAsia="en-GB"/>
              </w:rPr>
              <w:t>07594 478 093</w:t>
            </w:r>
            <w:r w:rsidRPr="004E620A">
              <w:rPr>
                <w:rFonts w:ascii="Calibri" w:eastAsia="Times New Roman" w:hAnsi="Calibri" w:cs="Calibri"/>
                <w:i/>
                <w:iCs/>
                <w:color w:val="2F5496"/>
                <w:lang w:eastAsia="en-GB"/>
              </w:rPr>
              <w:t> </w:t>
            </w:r>
          </w:p>
          <w:p w14:paraId="3EABA7A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B4ED0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6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 xml:space="preserve">Hyndburn Food Network | </w:t>
              </w:r>
              <w:proofErr w:type="spellStart"/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ourfoodbank</w:t>
              </w:r>
              <w:proofErr w:type="spellEnd"/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61B74A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657048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354C0E6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7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ourfoodbank@gmail.com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57910F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08BE22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 xml:space="preserve">Other Food Banks in the Hyndburn Area </w:t>
            </w:r>
            <w:proofErr w:type="gramStart"/>
            <w:r w:rsidRPr="004E620A">
              <w:rPr>
                <w:rFonts w:ascii="Calibri" w:eastAsia="Times New Roman" w:hAnsi="Calibri" w:cs="Calibri"/>
                <w:lang w:eastAsia="en-GB"/>
              </w:rPr>
              <w:t>are :</w:t>
            </w:r>
            <w:proofErr w:type="gramEnd"/>
            <w:r w:rsidRPr="004E620A">
              <w:rPr>
                <w:rFonts w:ascii="Calibri" w:eastAsia="Times New Roman" w:hAnsi="Calibri" w:cs="Calibri"/>
                <w:lang w:eastAsia="en-GB"/>
              </w:rPr>
              <w:t>- </w:t>
            </w:r>
          </w:p>
          <w:p w14:paraId="016F4AD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u w:val="single"/>
                <w:lang w:eastAsia="en-GB"/>
              </w:rPr>
              <w:t> </w:t>
            </w: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596995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Clayton le Moors Baptist Church </w:t>
            </w:r>
          </w:p>
          <w:p w14:paraId="1D8618F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3C77B59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Rishton Food Bank at St Peter &amp; St Paul's Church </w:t>
            </w:r>
          </w:p>
          <w:p w14:paraId="577D865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0597366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Maundy Relief in Accrington </w:t>
            </w:r>
          </w:p>
          <w:p w14:paraId="150F113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7E14583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Oswaldtwistle Food Bank </w:t>
            </w:r>
          </w:p>
          <w:p w14:paraId="6D897C7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lastRenderedPageBreak/>
              <w:t>  </w:t>
            </w:r>
          </w:p>
          <w:p w14:paraId="4E78C18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Accrington Churches Together </w:t>
            </w:r>
          </w:p>
          <w:p w14:paraId="09A4A82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0CD42A7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Accrington Food Pantry </w:t>
            </w:r>
          </w:p>
          <w:p w14:paraId="426E4E4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 </w:t>
            </w:r>
          </w:p>
          <w:p w14:paraId="1CBDF05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 xml:space="preserve">All of the above food banks all work in their own different ways and have their own opening times but are all available by contacting the Hyndburn Hub on number </w:t>
            </w:r>
            <w:r w:rsidRPr="004E620A">
              <w:rPr>
                <w:rFonts w:ascii="Calibri" w:eastAsia="Times New Roman" w:hAnsi="Calibri" w:cs="Calibri"/>
                <w:color w:val="000000"/>
                <w:lang w:eastAsia="en-GB"/>
              </w:rPr>
              <w:t>01254 388111 </w:t>
            </w:r>
          </w:p>
          <w:p w14:paraId="3DB9ADF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54BD3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  </w:t>
            </w:r>
          </w:p>
        </w:tc>
      </w:tr>
      <w:tr w:rsidR="004E620A" w:rsidRPr="004E620A" w14:paraId="0285B848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567A4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Pantry food bank 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9DF32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85CE3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Just turn up  </w:t>
            </w:r>
          </w:p>
          <w:p w14:paraId="59453D3E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8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The Hyndburn Food Pantry - Feeding Britain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4B59E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Pantry food bank  </w:t>
            </w:r>
          </w:p>
          <w:p w14:paraId="75C3C4D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27 </w:t>
            </w:r>
          </w:p>
          <w:p w14:paraId="726407A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Broadway Accrington </w:t>
            </w:r>
          </w:p>
        </w:tc>
      </w:tr>
      <w:tr w:rsidR="004E620A" w:rsidRPr="004E620A" w14:paraId="48AD9FF4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FB615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Trinity Methodist Church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D16559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9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07849 534431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2A010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75CFB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Trinity Methodist Church Community Hub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Wesleyan Row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Parson Lane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Clitheroe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BB7 2JY </w:t>
            </w:r>
          </w:p>
        </w:tc>
      </w:tr>
      <w:tr w:rsidR="004E620A" w:rsidRPr="004E620A" w14:paraId="3AD3F4FC" w14:textId="77777777" w:rsidTr="004E620A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DE27A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Emily Davison Centre 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A3637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Food bank at Emily Davison Centre </w:t>
            </w:r>
          </w:p>
          <w:p w14:paraId="072ACDF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02CC73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20E24E5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 clothing and essential goods </w:t>
            </w:r>
          </w:p>
          <w:p w14:paraId="24E4012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5A0DDD3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60EC2D7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 nappies and baby milk call 01254 879855 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9A228C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0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Foodbank and Essential Items – The Emily Davison Centre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72C44A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85294C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5323906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 clothing and essential goods </w:t>
            </w:r>
          </w:p>
          <w:p w14:paraId="1666C88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Email: </w:t>
            </w:r>
          </w:p>
          <w:p w14:paraId="0026F2F4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1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management@harvhousing.co.uk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43384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The Emily Davison Centre, St James Court East, Lancashire, BB5 0DW </w:t>
            </w:r>
          </w:p>
        </w:tc>
      </w:tr>
    </w:tbl>
    <w:p w14:paraId="706A37F1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35F114EF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Baby Banks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1125"/>
        <w:gridCol w:w="1351"/>
        <w:gridCol w:w="4438"/>
        <w:gridCol w:w="1125"/>
      </w:tblGrid>
      <w:tr w:rsidR="004E620A" w:rsidRPr="004E620A" w14:paraId="7E92C34B" w14:textId="77777777" w:rsidTr="004E620A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CDC6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5F60F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About us </w:t>
            </w:r>
          </w:p>
          <w:p w14:paraId="0A18852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69BA034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1BFB1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7D058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Website/Email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49501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42C71F4B" w14:textId="77777777" w:rsidTr="004E620A">
        <w:trPr>
          <w:trHeight w:val="153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5B09E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Snowdrop Doula </w:t>
            </w:r>
          </w:p>
          <w:p w14:paraId="429703D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Hyndburn Baby Bank   </w:t>
            </w:r>
          </w:p>
          <w:p w14:paraId="367AEF5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253C210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CC46F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Our baby bank operates in Burnley, Hyndburn, Blackburn with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Darwen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Pendle,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Ribble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Valley, Lancaster and Morecambe and Preston.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CB2C6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01282 926410 </w:t>
            </w:r>
          </w:p>
          <w:p w14:paraId="0673278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0ABF99F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01254 388111 </w:t>
            </w:r>
          </w:p>
          <w:p w14:paraId="7383711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6C565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2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https://snowdropdoula.co.uk/baby-bank/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71F6A2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38A92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 Community Learning Centre, Nelson St, Accrington, BB5 2HQ   </w:t>
            </w:r>
          </w:p>
          <w:p w14:paraId="17BCD86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3346F419" w14:textId="77777777" w:rsidTr="004E620A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08505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The Burrow &amp; Hyndburn Baby Bank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FF207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 Market Hall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8DC05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07495138542 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1973AC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3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https://www.facebook.com/hyndburnbabybank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F7756D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4B494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Facebook </w:t>
            </w:r>
          </w:p>
        </w:tc>
      </w:tr>
      <w:tr w:rsidR="004E620A" w:rsidRPr="004E620A" w14:paraId="10564C1B" w14:textId="77777777" w:rsidTr="004E620A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0F2B9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08F94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50116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B96D5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A5A92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</w:tbl>
    <w:p w14:paraId="59B2579D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29D7F788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5D3FD98C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Health </w:t>
      </w:r>
      <w:proofErr w:type="gramStart"/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and  wellbeing</w:t>
      </w:r>
      <w:proofErr w:type="gramEnd"/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1"/>
        <w:gridCol w:w="1722"/>
        <w:gridCol w:w="3319"/>
        <w:gridCol w:w="2178"/>
      </w:tblGrid>
      <w:tr w:rsidR="004E620A" w:rsidRPr="004E620A" w14:paraId="13C9EBF2" w14:textId="77777777" w:rsidTr="004E620A">
        <w:trPr>
          <w:trHeight w:val="300"/>
        </w:trPr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89B21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81FB3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F455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633A8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454DC44F" w14:textId="77777777" w:rsidTr="004E620A">
        <w:trPr>
          <w:trHeight w:val="300"/>
        </w:trPr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6D69A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Women's Centre – Lancashire Women - Accrington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7ACAC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0300 3301354 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C1834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4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www.lancashirewomen.org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4BD68FA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5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TalkToUs@lancashirewomen.org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52482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21-23 Blackburn Road </w:t>
            </w:r>
          </w:p>
          <w:p w14:paraId="4CA78A8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527A9FB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05481917" w14:textId="77777777" w:rsidTr="004E620A">
        <w:trPr>
          <w:trHeight w:val="300"/>
        </w:trPr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70F79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672F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4EF7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6315C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</w:tbl>
    <w:p w14:paraId="39F7430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5DD220F4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Housing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2"/>
        <w:gridCol w:w="1388"/>
        <w:gridCol w:w="4244"/>
        <w:gridCol w:w="338"/>
        <w:gridCol w:w="1512"/>
        <w:gridCol w:w="74"/>
      </w:tblGrid>
      <w:tr w:rsidR="004E620A" w:rsidRPr="004E620A" w14:paraId="638F3C71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47153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Name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04EFD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Number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72BCC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Website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C254F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943A7F4" w14:textId="77777777" w:rsidR="004E620A" w:rsidRPr="004E620A" w:rsidRDefault="004E620A" w:rsidP="004E6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4E620A" w:rsidRPr="004E620A" w14:paraId="554D6193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0E9E1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Hyndburn BC housing needs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D4509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01254 388 111 </w:t>
            </w:r>
          </w:p>
        </w:tc>
        <w:tc>
          <w:tcPr>
            <w:tcW w:w="3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24A871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6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https://www.hyndburnbc.gov.uk/homelessness-and-housing-advice/3/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55ECCF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EB133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Housing Needs Unit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Scaitcliffe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House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Ormerod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Street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Accrington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BB5 0PF </w:t>
            </w:r>
          </w:p>
        </w:tc>
      </w:tr>
      <w:tr w:rsidR="004E620A" w:rsidRPr="004E620A" w14:paraId="588964E9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A5258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Maundy Relief  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9CE11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01254 232328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74FD2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7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https://www.maundyrelief.org.uk/key-scheme/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A20EFC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1C9A7B2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728DC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29-31 Abbey St </w:t>
            </w:r>
          </w:p>
          <w:p w14:paraId="5EB627F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0D2827B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BB5 1EN </w:t>
            </w:r>
          </w:p>
        </w:tc>
      </w:tr>
      <w:tr w:rsidR="004E620A" w:rsidRPr="004E620A" w14:paraId="3B2DA403" w14:textId="77777777" w:rsidTr="004E620A">
        <w:trPr>
          <w:trHeight w:val="300"/>
        </w:trPr>
        <w:tc>
          <w:tcPr>
            <w:tcW w:w="184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1240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FFCAC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4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4056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FD53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4BEC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6EF7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60F9E3A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6D9E5779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Karen Parkinson - Supporting Families Employment Adviser/ Children and Family Wellbeing Service/ Department </w:t>
      </w:r>
      <w:proofErr w:type="gramStart"/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For</w:t>
      </w:r>
      <w:proofErr w:type="gramEnd"/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Work And Pensions/ East Lancashire. Tel:  07817 042394 Monday to Friday 9.30am – 15:00pm. </w:t>
      </w:r>
    </w:p>
    <w:p w14:paraId="6E8EC1CD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5ADD79F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Mental health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3"/>
        <w:gridCol w:w="1016"/>
        <w:gridCol w:w="4590"/>
        <w:gridCol w:w="1361"/>
      </w:tblGrid>
      <w:tr w:rsidR="004E620A" w:rsidRPr="004E620A" w14:paraId="051BC562" w14:textId="77777777" w:rsidTr="004E620A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35DC3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4EABD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21FF0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40F5A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62511CAD" w14:textId="77777777" w:rsidTr="004E620A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6FF44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02FC148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ELCAS – East Lancs Child and Adolescent Services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AD324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5E6D909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01282 803390 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513C2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437CDC89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8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https://elht.nhs.uk/services/paediatrics/east-lancashire-child-and-adolescent-services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8255B1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24941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477E4F41" w14:textId="77777777" w:rsidTr="004E620A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C6042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The Bridge at Maundy 11 – 18 Year Olds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99DD7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01254 233467 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D26996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9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http://maundyrelief.co.uk/the-bridge-at-maundy-young-peoples-counselling-service/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1329784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38F8455D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0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counselling@maundyrelief.org.uk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789C72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A99F6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29-31 Abbey St </w:t>
            </w:r>
          </w:p>
          <w:p w14:paraId="6555C8E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270A0C1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BB5 1EN </w:t>
            </w:r>
          </w:p>
        </w:tc>
      </w:tr>
      <w:tr w:rsidR="004E620A" w:rsidRPr="004E620A" w14:paraId="41D80B0E" w14:textId="77777777" w:rsidTr="004E620A">
        <w:trPr>
          <w:trHeight w:val="153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3515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Maundy Relief Counselling Service  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4489E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01254 233467 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6BB3E4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1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www.maundyrelief.co.uk/maundy-relief-counselling-service/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07E1228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  <w:p w14:paraId="62F62959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2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counselling@maundyrelief.org.uk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89D1DC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8C9BC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29-31 Abbey St </w:t>
            </w:r>
          </w:p>
          <w:p w14:paraId="534139D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Accrington </w:t>
            </w:r>
          </w:p>
          <w:p w14:paraId="08550CC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BB5 1EN </w:t>
            </w:r>
          </w:p>
        </w:tc>
      </w:tr>
      <w:tr w:rsidR="004E620A" w:rsidRPr="004E620A" w14:paraId="2904A5D6" w14:textId="77777777" w:rsidTr="004E620A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2CECF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Crisis team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C2B4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01254 226006 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662C2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B96FD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64A57F69" w14:textId="77777777" w:rsidTr="004E620A">
        <w:trPr>
          <w:trHeight w:val="300"/>
        </w:trPr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AB99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Andy Mans Club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14:paraId="5D8EAE3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For men in the Burnley, Rossendale,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Ribble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Valley and West Yorkshire areas, Burnley FC in the Community host ANDYSMANCLUB every Monday Night (excluding Bank Holidays) between 7pm and 9pm in the Jimmy McIlroy Stand at Turf Moor. </w:t>
            </w:r>
          </w:p>
          <w:p w14:paraId="45BD93E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E0A3D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F97606" w14:textId="77777777" w:rsidR="004E620A" w:rsidRPr="004E620A" w:rsidRDefault="004E620A" w:rsidP="004E620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  <w:r w:rsidRPr="004E620A">
              <w:rPr>
                <w:rFonts w:ascii="Calibri" w:eastAsia="Times New Roman" w:hAnsi="Calibri" w:cs="Calibri"/>
                <w:lang w:eastAsia="en-GB"/>
              </w:rPr>
              <w:br/>
              <w:t> </w:t>
            </w:r>
            <w:r w:rsidRPr="004E620A">
              <w:rPr>
                <w:rFonts w:ascii="Calibri" w:eastAsia="Times New Roman" w:hAnsi="Calibri" w:cs="Calibri"/>
                <w:lang w:eastAsia="en-GB"/>
              </w:rPr>
              <w:br/>
              <w:t> </w:t>
            </w:r>
          </w:p>
          <w:p w14:paraId="653189A3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3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https://burnleyfccommunity.org/andys-man-club/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87A1AA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5DCD8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Jimmy McIlroy Stand at Turf Moor, Burnley. </w:t>
            </w:r>
          </w:p>
          <w:p w14:paraId="0CA3028C" w14:textId="77777777" w:rsidR="004E620A" w:rsidRPr="004E620A" w:rsidRDefault="004E620A" w:rsidP="004E620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</w:tbl>
    <w:p w14:paraId="3C15D515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2C9C5CB9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059DF3BC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179C349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5E9933CE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Talk Zone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2925"/>
        <w:gridCol w:w="3150"/>
      </w:tblGrid>
      <w:tr w:rsidR="004E620A" w:rsidRPr="004E620A" w14:paraId="0F795919" w14:textId="77777777" w:rsidTr="004E620A">
        <w:trPr>
          <w:trHeight w:val="300"/>
        </w:trPr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65483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9052C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C46C3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</w:tr>
      <w:tr w:rsidR="004E620A" w:rsidRPr="004E620A" w14:paraId="00F51D55" w14:textId="77777777" w:rsidTr="004E620A">
        <w:trPr>
          <w:trHeight w:val="300"/>
        </w:trPr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5BCE0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Talkzone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FABF8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0800 511111, text on 07786 511111, 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9161BF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4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talkzone@lancashire.gov.uk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75FCAD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  <w:r w:rsidRPr="004E620A">
              <w:rPr>
                <w:rFonts w:ascii="Calibri" w:eastAsia="Times New Roman" w:hAnsi="Calibri" w:cs="Calibri"/>
                <w:lang w:eastAsia="en-GB"/>
              </w:rPr>
              <w:br/>
              <w:t> </w:t>
            </w:r>
            <w:r w:rsidRPr="004E620A">
              <w:rPr>
                <w:rFonts w:ascii="Calibri" w:eastAsia="Times New Roman" w:hAnsi="Calibri" w:cs="Calibri"/>
                <w:lang w:eastAsia="en-GB"/>
              </w:rPr>
              <w:br/>
              <w:t> </w:t>
            </w:r>
          </w:p>
        </w:tc>
      </w:tr>
    </w:tbl>
    <w:p w14:paraId="5672F216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12BE1648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Victim Support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4"/>
        <w:gridCol w:w="2782"/>
        <w:gridCol w:w="3454"/>
      </w:tblGrid>
      <w:tr w:rsidR="004E620A" w:rsidRPr="004E620A" w14:paraId="75A23759" w14:textId="77777777" w:rsidTr="004E620A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69706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099AE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892D7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</w:tr>
      <w:tr w:rsidR="004E620A" w:rsidRPr="004E620A" w14:paraId="36285531" w14:textId="77777777" w:rsidTr="004E620A">
        <w:trPr>
          <w:trHeight w:val="1305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23A9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Lancashire Victim Services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FF2E1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0300 323 0965 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9803D7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5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www.lancashirevictimservices.org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5AD846FE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6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info@lancashirevictimservices.org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4E620A" w:rsidRPr="004E620A" w14:paraId="5A8CA280" w14:textId="77777777" w:rsidTr="004E620A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59074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Nest Lancashire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7802E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0300 1110323 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146442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7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www.nestlancashire.org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5A5719FB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8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info@nestlancashire.org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4E620A" w:rsidRPr="004E620A" w14:paraId="72387D7E" w14:textId="77777777" w:rsidTr="004E620A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42ED0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HARV 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8D02C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01254 879855 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B0A48B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39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https://www.harvoutreach.org.uk/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1A56C4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  </w:t>
            </w:r>
          </w:p>
        </w:tc>
      </w:tr>
    </w:tbl>
    <w:p w14:paraId="7C333B8A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 </w:t>
      </w:r>
    </w:p>
    <w:p w14:paraId="54800535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Volunteer Services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530"/>
        <w:gridCol w:w="3780"/>
        <w:gridCol w:w="1665"/>
      </w:tblGrid>
      <w:tr w:rsidR="004E620A" w:rsidRPr="004E620A" w14:paraId="69F6F51D" w14:textId="77777777" w:rsidTr="004E620A">
        <w:trPr>
          <w:trHeight w:val="300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54A7A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AFC27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C486E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77474C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38A8837F" w14:textId="77777777" w:rsidTr="004E620A">
        <w:trPr>
          <w:trHeight w:val="300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2656D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Home Start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DD5E60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0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01282 690536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A6988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1" w:anchor="support_about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https://homestarteastlancs.org/get-support/#support_about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2F6C6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5DCDA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Various </w:t>
            </w:r>
          </w:p>
        </w:tc>
      </w:tr>
      <w:tr w:rsidR="004E620A" w:rsidRPr="004E620A" w14:paraId="4B06B145" w14:textId="77777777" w:rsidTr="004E620A">
        <w:trPr>
          <w:trHeight w:val="300"/>
        </w:trPr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C97F9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 Solutions NW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FD51C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2" w:tgtFrame="_blank" w:history="1">
              <w:r w:rsidR="004E620A" w:rsidRPr="004E620A">
                <w:rPr>
                  <w:rFonts w:ascii="Times New Roman" w:eastAsia="Times New Roman" w:hAnsi="Times New Roman" w:cs="Times New Roman"/>
                  <w:b/>
                  <w:bCs/>
                  <w:color w:val="0563C1"/>
                  <w:sz w:val="24"/>
                  <w:szCs w:val="24"/>
                  <w:u w:val="single"/>
                  <w:lang w:eastAsia="en-GB"/>
                </w:rPr>
                <w:t>01254 460080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0F818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3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About Us - CSNW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E97A5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Community Solutions North West Ltd,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Elmfield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Hall, </w:t>
            </w:r>
            <w:proofErr w:type="spellStart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Gatty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Park, Hyndburn Road, Accrington, Lancashire, BB5 4AA </w:t>
            </w:r>
          </w:p>
        </w:tc>
      </w:tr>
    </w:tbl>
    <w:p w14:paraId="5ACB8C37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4DCF064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1A2FB126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32ABC7DC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031F2096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5C31CFEA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7E023167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352E34C1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48AA9F2A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54A8D9EF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6CBD9132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sz w:val="24"/>
          <w:szCs w:val="24"/>
          <w:lang w:eastAsia="en-GB"/>
        </w:rPr>
        <w:t>Youth Support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69"/>
        <w:gridCol w:w="1493"/>
        <w:gridCol w:w="756"/>
        <w:gridCol w:w="2795"/>
        <w:gridCol w:w="1474"/>
        <w:gridCol w:w="1166"/>
      </w:tblGrid>
      <w:tr w:rsidR="004E620A" w:rsidRPr="004E620A" w14:paraId="4F96E53C" w14:textId="77777777" w:rsidTr="004E620A">
        <w:trPr>
          <w:trHeight w:val="300"/>
        </w:trPr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78102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Name </w:t>
            </w:r>
          </w:p>
        </w:tc>
        <w:tc>
          <w:tcPr>
            <w:tcW w:w="33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1115C3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Phone number 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7CD95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Website/ email 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ABCAF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Address </w:t>
            </w:r>
          </w:p>
        </w:tc>
      </w:tr>
      <w:tr w:rsidR="004E620A" w:rsidRPr="004E620A" w14:paraId="5E6543B3" w14:textId="77777777" w:rsidTr="004E620A">
        <w:trPr>
          <w:trHeight w:val="300"/>
        </w:trPr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E517E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Brook Blackburn </w:t>
            </w:r>
          </w:p>
        </w:tc>
        <w:tc>
          <w:tcPr>
            <w:tcW w:w="33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38C8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01254 267700 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C20DB3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4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www.brook.org.uk/find-a-service/regions/blackburn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9467F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54-56 Darwen Street, Blackburn, </w:t>
            </w: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Lancashire, BB2 2BL </w:t>
            </w:r>
          </w:p>
        </w:tc>
      </w:tr>
      <w:tr w:rsidR="004E620A" w:rsidRPr="004E620A" w14:paraId="7A243F75" w14:textId="77777777" w:rsidTr="004E620A">
        <w:trPr>
          <w:trHeight w:val="300"/>
        </w:trPr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E3031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WAWY – We Are With You in Lancashire </w:t>
            </w:r>
          </w:p>
        </w:tc>
        <w:tc>
          <w:tcPr>
            <w:tcW w:w="33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FB6E9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01282 505037 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CF5946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5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lancashireinfo@wearewithyou.org.uk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A09CE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Cvs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, Room 20, 62-64 Yorkshire Street </w:t>
            </w:r>
          </w:p>
          <w:p w14:paraId="25B05F4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Burnley </w:t>
            </w:r>
          </w:p>
          <w:p w14:paraId="7A42F47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BB11 3BT </w:t>
            </w:r>
          </w:p>
          <w:p w14:paraId="75A9476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3905064F" w14:textId="77777777" w:rsidTr="004E620A">
        <w:trPr>
          <w:trHeight w:val="300"/>
        </w:trPr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A36902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NEST </w:t>
            </w:r>
          </w:p>
        </w:tc>
        <w:tc>
          <w:tcPr>
            <w:tcW w:w="33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05529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0300 1110323 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CFBACB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6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www.nestlancashire.org</w:t>
              </w:r>
            </w:hyperlink>
            <w:r w:rsidR="004E620A"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 </w:t>
            </w:r>
          </w:p>
          <w:p w14:paraId="063DE0BB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7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info@nestlancashire.org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E31764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09028F55" w14:textId="77777777" w:rsidTr="004E620A">
        <w:trPr>
          <w:trHeight w:val="300"/>
        </w:trPr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CFDA4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33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F54D2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9E957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888B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1FA3BE17" w14:textId="77777777" w:rsidTr="004E620A">
        <w:trPr>
          <w:trHeight w:val="810"/>
        </w:trPr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416D18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ynot</w:t>
            </w:r>
            <w:proofErr w:type="spellEnd"/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Aspire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031AE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01254 352592 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2C841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hyperlink r:id="rId48" w:tgtFrame="_blank" w:history="1">
              <w:r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https://ynotaspire.org.uk/</w:t>
              </w:r>
            </w:hyperlink>
            <w:r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BD4FEB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3D66F7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St James Old School, Cannon Street, Accrington, BB5 2ER </w:t>
            </w:r>
          </w:p>
        </w:tc>
      </w:tr>
      <w:tr w:rsidR="004E620A" w:rsidRPr="004E620A" w14:paraId="56E20BBF" w14:textId="77777777" w:rsidTr="004E620A">
        <w:trPr>
          <w:trHeight w:val="810"/>
        </w:trPr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C0403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Power To Be Out (POUT)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 </w:t>
            </w:r>
          </w:p>
          <w:p w14:paraId="556C38E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CEBA6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Tel: 07929847448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D0B5EA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or email </w:t>
            </w:r>
            <w:hyperlink r:id="rId49" w:tgtFrame="_blank" w:history="1">
              <w:r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POUTBurnley@lancashire.gov.uk</w:t>
              </w:r>
            </w:hyperlink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DF9EF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</w:tr>
      <w:tr w:rsidR="004E620A" w:rsidRPr="004E620A" w14:paraId="308F7853" w14:textId="77777777" w:rsidTr="004E620A">
        <w:trPr>
          <w:trHeight w:val="810"/>
        </w:trPr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E98A0F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Stanley Trust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623BF6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01254 475013</w:t>
            </w:r>
            <w:r w:rsidRPr="004E62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A33664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0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https://www.stanleytrust.co.uk/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96A751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9E5BE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 Accrington Stanley Community Trust, Stanley Sports Hub , </w:t>
            </w:r>
            <w:proofErr w:type="spellStart"/>
            <w:r w:rsidRPr="004E62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Thorneyholme</w:t>
            </w:r>
            <w:proofErr w:type="spellEnd"/>
            <w:r w:rsidRPr="004E62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Rd, Accrington, BB5 6BD</w:t>
            </w:r>
            <w:r w:rsidRPr="004E62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4E620A" w:rsidRPr="004E620A" w14:paraId="5423C5BE" w14:textId="77777777" w:rsidTr="004E620A">
        <w:trPr>
          <w:trHeight w:val="810"/>
        </w:trPr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07DAE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Burnley Football Club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14:paraId="47648B3B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Burnley Football Club </w:t>
            </w:r>
          </w:p>
          <w:p w14:paraId="773E37B0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It’s your Turf - Mentoring and one-to-one (1:1) support which incorporates offending behaviour sessions and education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EB524D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C11515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1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https://burnleyfccommunity.org/our-projects/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852C0EA" w14:textId="77777777" w:rsidR="004E620A" w:rsidRPr="004E620A" w:rsidRDefault="006569BB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2" w:tgtFrame="_blank" w:history="1">
              <w:r w:rsidR="004E620A" w:rsidRPr="004E620A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en-GB"/>
                </w:rPr>
                <w:t>https://burnleyfccommunity.org/its-your-turf/</w:t>
              </w:r>
            </w:hyperlink>
            <w:r w:rsidR="004E620A" w:rsidRPr="004E620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9BF9545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 </w:t>
            </w:r>
            <w:r w:rsidRPr="004E620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E3DC1" w14:textId="77777777" w:rsidR="004E620A" w:rsidRPr="004E620A" w:rsidRDefault="004E620A" w:rsidP="004E62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620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GB"/>
              </w:rPr>
              <w:t>Burnley FC in the Community, </w:t>
            </w:r>
            <w:r w:rsidRPr="004E620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GB"/>
              </w:rPr>
              <w:br/>
              <w:t>Turf Moor, Harry Potts Way, </w:t>
            </w:r>
            <w:r w:rsidRPr="004E620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GB"/>
              </w:rPr>
              <w:br/>
              <w:t>Burnley, BB10 4BX </w:t>
            </w:r>
          </w:p>
        </w:tc>
      </w:tr>
    </w:tbl>
    <w:p w14:paraId="7B65DF70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Bahnschrift SemiLight" w:eastAsia="Times New Roman" w:hAnsi="Bahnschrift SemiLight" w:cs="Segoe UI"/>
          <w:sz w:val="24"/>
          <w:szCs w:val="24"/>
          <w:lang w:eastAsia="en-GB"/>
        </w:rPr>
        <w:t>  </w:t>
      </w:r>
    </w:p>
    <w:p w14:paraId="0E39CE97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 </w:t>
      </w:r>
    </w:p>
    <w:p w14:paraId="5AB736EB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Calibri" w:eastAsia="Times New Roman" w:hAnsi="Calibri" w:cs="Calibri"/>
          <w:color w:val="000000"/>
          <w:lang w:eastAsia="en-GB"/>
        </w:rPr>
        <w:t> </w:t>
      </w:r>
    </w:p>
    <w:p w14:paraId="41C2BAD3" w14:textId="77777777" w:rsidR="004E620A" w:rsidRPr="004E620A" w:rsidRDefault="004E620A" w:rsidP="004E620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E620A">
        <w:rPr>
          <w:rFonts w:ascii="Calibri" w:eastAsia="Times New Roman" w:hAnsi="Calibri" w:cs="Calibri"/>
          <w:lang w:eastAsia="en-GB"/>
        </w:rPr>
        <w:t> </w:t>
      </w:r>
    </w:p>
    <w:p w14:paraId="295B26CB" w14:textId="77777777" w:rsidR="004E620A" w:rsidRDefault="004E620A"/>
    <w:sectPr w:rsidR="004E6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0A"/>
    <w:rsid w:val="004E620A"/>
    <w:rsid w:val="0065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409AC"/>
  <w15:chartTrackingRefBased/>
  <w15:docId w15:val="{C9A9E899-0A6C-44AA-A5FB-D228327CB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E6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E6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4E620A"/>
  </w:style>
  <w:style w:type="character" w:customStyle="1" w:styleId="normaltextrun">
    <w:name w:val="normaltextrun"/>
    <w:basedOn w:val="DefaultParagraphFont"/>
    <w:rsid w:val="004E620A"/>
  </w:style>
  <w:style w:type="character" w:customStyle="1" w:styleId="eop">
    <w:name w:val="eop"/>
    <w:basedOn w:val="DefaultParagraphFont"/>
    <w:rsid w:val="004E620A"/>
  </w:style>
  <w:style w:type="character" w:styleId="Hyperlink">
    <w:name w:val="Hyperlink"/>
    <w:basedOn w:val="DefaultParagraphFont"/>
    <w:uiPriority w:val="99"/>
    <w:semiHidden/>
    <w:unhideWhenUsed/>
    <w:rsid w:val="004E62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620A"/>
    <w:rPr>
      <w:color w:val="800080"/>
      <w:u w:val="single"/>
    </w:rPr>
  </w:style>
  <w:style w:type="character" w:customStyle="1" w:styleId="linebreakblob">
    <w:name w:val="linebreakblob"/>
    <w:basedOn w:val="DefaultParagraphFont"/>
    <w:rsid w:val="004E620A"/>
  </w:style>
  <w:style w:type="character" w:customStyle="1" w:styleId="scxw211688563">
    <w:name w:val="scxw211688563"/>
    <w:basedOn w:val="DefaultParagraphFont"/>
    <w:rsid w:val="004E620A"/>
  </w:style>
  <w:style w:type="paragraph" w:styleId="BalloonText">
    <w:name w:val="Balloon Text"/>
    <w:basedOn w:val="Normal"/>
    <w:link w:val="BalloonTextChar"/>
    <w:uiPriority w:val="99"/>
    <w:semiHidden/>
    <w:unhideWhenUsed/>
    <w:rsid w:val="00656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7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11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7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2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32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73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6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5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28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8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1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0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6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0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2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7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3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49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86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5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6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1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4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7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4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10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4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5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8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09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1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5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809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0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71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7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6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862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8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3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33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2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5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28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76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9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57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0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6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5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6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9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7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9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0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4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2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0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43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90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5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92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7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34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861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1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4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4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8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36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2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6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29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83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17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85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34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27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8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74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19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25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9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0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2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38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2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1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70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2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92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47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18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35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2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3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3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0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52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94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24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1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8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1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73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9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3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06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74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4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16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83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70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7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4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1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3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4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9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7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66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52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9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61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9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75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09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8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34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0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3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8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1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9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01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5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2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9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8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32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81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36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8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27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2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05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28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97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86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5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7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1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3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97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56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7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1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45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97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4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7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9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6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9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2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7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43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37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7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1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8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2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1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6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8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7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2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1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9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23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1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5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43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4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4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13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23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640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9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3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14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80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42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1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4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77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2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4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14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8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4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87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95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80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9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0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0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4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30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48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13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2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3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80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8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69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2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62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2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4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1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24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2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1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0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81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2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8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7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23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75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7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8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19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0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5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18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1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7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5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7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40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8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23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8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94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2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12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9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15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35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84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92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5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2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8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0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6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9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1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3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7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9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1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8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4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3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5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5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04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4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63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7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93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2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7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88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61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7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63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84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4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9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5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71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7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13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4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6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97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9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73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68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1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73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06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5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40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9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2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3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13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06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48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52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52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89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7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2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38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67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23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5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72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31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21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2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3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8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5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3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63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8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34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53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3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2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5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8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68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5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16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05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65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35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06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48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4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54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2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7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4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61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7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0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87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39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16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75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8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9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55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11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8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3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04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4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6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4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76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0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6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60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8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7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3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1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3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5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5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04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4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0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9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68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13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5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87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79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8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3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8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25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1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6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8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9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4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47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0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2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94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7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9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6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milemediation.co.uk/family/" TargetMode="External"/><Relationship Id="rId18" Type="http://schemas.openxmlformats.org/officeDocument/2006/relationships/hyperlink" Target="https://feedingbritain.org/the-hyndburn-food-pantry/" TargetMode="External"/><Relationship Id="rId26" Type="http://schemas.openxmlformats.org/officeDocument/2006/relationships/hyperlink" Target="https://www.hyndburnbc.gov.uk/homelessness-and-housing-advice/3/" TargetMode="External"/><Relationship Id="rId39" Type="http://schemas.openxmlformats.org/officeDocument/2006/relationships/hyperlink" Target="https://www.harvoutreach.org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management@harvhousing.co.uk" TargetMode="External"/><Relationship Id="rId34" Type="http://schemas.openxmlformats.org/officeDocument/2006/relationships/hyperlink" Target="https://ukc-word-edit.officeapps.live.com/talkzone@lancashire.gov.uk" TargetMode="External"/><Relationship Id="rId42" Type="http://schemas.openxmlformats.org/officeDocument/2006/relationships/hyperlink" Target="tel:01254460080" TargetMode="External"/><Relationship Id="rId47" Type="http://schemas.openxmlformats.org/officeDocument/2006/relationships/hyperlink" Target="mailto:info@nestlancashire.org" TargetMode="External"/><Relationship Id="rId50" Type="http://schemas.openxmlformats.org/officeDocument/2006/relationships/hyperlink" Target="https://www.stanleytrust.co.uk/" TargetMode="External"/><Relationship Id="rId7" Type="http://schemas.openxmlformats.org/officeDocument/2006/relationships/hyperlink" Target="https://www.changegrowlive.org/inspire-east-lancashire" TargetMode="External"/><Relationship Id="rId12" Type="http://schemas.openxmlformats.org/officeDocument/2006/relationships/hyperlink" Target="mailto:enquiries@redrosemediation.co.uk" TargetMode="External"/><Relationship Id="rId17" Type="http://schemas.openxmlformats.org/officeDocument/2006/relationships/hyperlink" Target="mailto:ourfoodbank@gmail.com" TargetMode="External"/><Relationship Id="rId25" Type="http://schemas.openxmlformats.org/officeDocument/2006/relationships/hyperlink" Target="https://ukc-word-edit.officeapps.live.com/TalkToUs@lancashirewomen.org" TargetMode="External"/><Relationship Id="rId33" Type="http://schemas.openxmlformats.org/officeDocument/2006/relationships/hyperlink" Target="https://burnleyfccommunity.org/andys-man-club/" TargetMode="External"/><Relationship Id="rId38" Type="http://schemas.openxmlformats.org/officeDocument/2006/relationships/hyperlink" Target="mailto:info@nestlancashire.org" TargetMode="External"/><Relationship Id="rId46" Type="http://schemas.openxmlformats.org/officeDocument/2006/relationships/hyperlink" Target="http://www.nestlancashire.or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ourfoodbank.co.uk/clayton-baptist-church" TargetMode="External"/><Relationship Id="rId20" Type="http://schemas.openxmlformats.org/officeDocument/2006/relationships/hyperlink" Target="https://emilydavisoncentre.com/foodbank-and-essential-items/" TargetMode="External"/><Relationship Id="rId29" Type="http://schemas.openxmlformats.org/officeDocument/2006/relationships/hyperlink" Target="http://maundyrelief.co.uk/the-bridge-at-maundy-young-peoples-counselling-service/" TargetMode="External"/><Relationship Id="rId41" Type="http://schemas.openxmlformats.org/officeDocument/2006/relationships/hyperlink" Target="https://homestarteastlancs.org/get-support/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ravechurch.co.uk/" TargetMode="External"/><Relationship Id="rId11" Type="http://schemas.openxmlformats.org/officeDocument/2006/relationships/hyperlink" Target="http://www.redrosemediation.co.uk/" TargetMode="External"/><Relationship Id="rId24" Type="http://schemas.openxmlformats.org/officeDocument/2006/relationships/hyperlink" Target="http://www.lancashirewomen.org/" TargetMode="External"/><Relationship Id="rId32" Type="http://schemas.openxmlformats.org/officeDocument/2006/relationships/hyperlink" Target="mailto:counselling@maundyrelief.org.uk" TargetMode="External"/><Relationship Id="rId37" Type="http://schemas.openxmlformats.org/officeDocument/2006/relationships/hyperlink" Target="http://www.nestlancashire.org/" TargetMode="External"/><Relationship Id="rId40" Type="http://schemas.openxmlformats.org/officeDocument/2006/relationships/hyperlink" Target="tel:01282690536" TargetMode="External"/><Relationship Id="rId45" Type="http://schemas.openxmlformats.org/officeDocument/2006/relationships/hyperlink" Target="mailto:lancashireinfo@wearewithyou.org.uk" TargetMode="External"/><Relationship Id="rId53" Type="http://schemas.openxmlformats.org/officeDocument/2006/relationships/fontTable" Target="fontTable.xml"/><Relationship Id="rId5" Type="http://schemas.openxmlformats.org/officeDocument/2006/relationships/hyperlink" Target="mailto:hello@bravechurch.co.uk" TargetMode="External"/><Relationship Id="rId15" Type="http://schemas.openxmlformats.org/officeDocument/2006/relationships/hyperlink" Target="https://ukc-word-edit.officeapps.live.com/www.dropin@maundyrelief.org.uk" TargetMode="External"/><Relationship Id="rId23" Type="http://schemas.openxmlformats.org/officeDocument/2006/relationships/hyperlink" Target="https://www.facebook.com/hyndburnbabybank" TargetMode="External"/><Relationship Id="rId28" Type="http://schemas.openxmlformats.org/officeDocument/2006/relationships/hyperlink" Target="https://elht.nhs.uk/services/paediatrics/east-lancashire-child-and-adolescent-services" TargetMode="External"/><Relationship Id="rId36" Type="http://schemas.openxmlformats.org/officeDocument/2006/relationships/hyperlink" Target="mailto:info@lancashirevictimservices.org" TargetMode="External"/><Relationship Id="rId49" Type="http://schemas.openxmlformats.org/officeDocument/2006/relationships/hyperlink" Target="mailto:POUTBurnley@lancashire.gov.uk" TargetMode="External"/><Relationship Id="rId10" Type="http://schemas.openxmlformats.org/officeDocument/2006/relationships/hyperlink" Target="mailto:lancashireinfo@wearewithyou.org.uk" TargetMode="External"/><Relationship Id="rId19" Type="http://schemas.openxmlformats.org/officeDocument/2006/relationships/hyperlink" Target="tel:07849%20534431" TargetMode="External"/><Relationship Id="rId31" Type="http://schemas.openxmlformats.org/officeDocument/2006/relationships/hyperlink" Target="http://www.maundyrelief.co.uk/maundy-relief-counselling-service/" TargetMode="External"/><Relationship Id="rId44" Type="http://schemas.openxmlformats.org/officeDocument/2006/relationships/hyperlink" Target="http://www.brook.org.uk/find-a-service/regions/blackburn" TargetMode="External"/><Relationship Id="rId52" Type="http://schemas.openxmlformats.org/officeDocument/2006/relationships/hyperlink" Target="https://burnleyfccommunity.org/its-your-turf/" TargetMode="External"/><Relationship Id="rId4" Type="http://schemas.openxmlformats.org/officeDocument/2006/relationships/hyperlink" Target="https://kinship.org.uk/support-group/kinship-group-pendle-and-ribble-valley/" TargetMode="External"/><Relationship Id="rId9" Type="http://schemas.openxmlformats.org/officeDocument/2006/relationships/hyperlink" Target="mailto:counselling@maundyrelief.org.uk" TargetMode="External"/><Relationship Id="rId14" Type="http://schemas.openxmlformats.org/officeDocument/2006/relationships/hyperlink" Target="mailto:info@smile-ltd.co.uk" TargetMode="External"/><Relationship Id="rId22" Type="http://schemas.openxmlformats.org/officeDocument/2006/relationships/hyperlink" Target="https://snowdropdoula.co.uk/baby-bank/" TargetMode="External"/><Relationship Id="rId27" Type="http://schemas.openxmlformats.org/officeDocument/2006/relationships/hyperlink" Target="https://www.maundyrelief.org.uk/key-scheme/" TargetMode="External"/><Relationship Id="rId30" Type="http://schemas.openxmlformats.org/officeDocument/2006/relationships/hyperlink" Target="mailto:counselling@maundyrelief.org.uk" TargetMode="External"/><Relationship Id="rId35" Type="http://schemas.openxmlformats.org/officeDocument/2006/relationships/hyperlink" Target="http://www.lancashirevictimservices.org/" TargetMode="External"/><Relationship Id="rId43" Type="http://schemas.openxmlformats.org/officeDocument/2006/relationships/hyperlink" Target="https://csnw.co.uk/about-us/" TargetMode="External"/><Relationship Id="rId48" Type="http://schemas.openxmlformats.org/officeDocument/2006/relationships/hyperlink" Target="https://ynotaspire.org.uk/" TargetMode="External"/><Relationship Id="rId8" Type="http://schemas.openxmlformats.org/officeDocument/2006/relationships/hyperlink" Target="http://maundyrelief.co.uk/the-bridge-at-maundy-young-peoples-counselling-service/" TargetMode="External"/><Relationship Id="rId51" Type="http://schemas.openxmlformats.org/officeDocument/2006/relationships/hyperlink" Target="https://burnleyfccommunity.org/our-projec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1781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Wearden, Michelle</dc:creator>
  <cp:keywords/>
  <dc:description/>
  <cp:lastModifiedBy>Mabbott, Zoe</cp:lastModifiedBy>
  <cp:revision>2</cp:revision>
  <cp:lastPrinted>2023-07-02T11:21:00Z</cp:lastPrinted>
  <dcterms:created xsi:type="dcterms:W3CDTF">2023-07-02T11:21:00Z</dcterms:created>
  <dcterms:modified xsi:type="dcterms:W3CDTF">2023-07-02T11:21:00Z</dcterms:modified>
</cp:coreProperties>
</file>